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07740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Pr="0007740A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D35C7C" w:rsidRPr="00D35C7C" w:rsidRDefault="00D35C7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"Открытие Брокер"</w:t>
      </w:r>
    </w:p>
    <w:p w:rsidR="00D35C7C" w:rsidRPr="00D35C7C" w:rsidRDefault="00D35C7C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"ИК ВЕЛЕС Капитал"</w:t>
      </w:r>
    </w:p>
    <w:p w:rsidR="00D35C7C" w:rsidRPr="00D35C7C" w:rsidRDefault="00D35C7C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"МОСКОВСКИЙ КРЕДИТНЫЙ БАНК" (публичное акционерное общество)</w:t>
      </w:r>
    </w:p>
    <w:p w:rsidR="00394E1B" w:rsidRDefault="00394E1B" w:rsidP="00394E1B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Акционерное общество "Инвестиционная компания "Ай </w:t>
      </w:r>
      <w:proofErr w:type="spellStart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394E1B">
        <w:rPr>
          <w:rFonts w:ascii="Times New Roman" w:eastAsia="Times New Roman" w:hAnsi="Times New Roman"/>
          <w:sz w:val="24"/>
          <w:szCs w:val="24"/>
          <w:lang w:eastAsia="ru-RU"/>
        </w:rPr>
        <w:t xml:space="preserve"> Инвест" </w:t>
      </w:r>
    </w:p>
    <w:p w:rsidR="00B10D61" w:rsidRDefault="00394E1B" w:rsidP="00F54568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D61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Банк "Финансовая Корпорация Открытие"</w:t>
      </w:r>
    </w:p>
    <w:p w:rsidR="00D35C7C" w:rsidRDefault="00D35C7C" w:rsidP="00D35C7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Freedom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Finance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Cyprus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Ltd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./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Фридом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Файнэнс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>Сайпрус</w:t>
      </w:r>
      <w:proofErr w:type="spellEnd"/>
      <w:r w:rsidRPr="00D35C7C">
        <w:rPr>
          <w:rFonts w:ascii="Times New Roman" w:eastAsia="Times New Roman" w:hAnsi="Times New Roman"/>
          <w:sz w:val="24"/>
          <w:szCs w:val="24"/>
          <w:lang w:eastAsia="ru-RU"/>
        </w:rPr>
        <w:t xml:space="preserve"> Лтд. </w:t>
      </w:r>
    </w:p>
    <w:p w:rsidR="00431C68" w:rsidRDefault="00EA19E5" w:rsidP="00D35C7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Небанковская кредитная организация акционерное общество "Национальный расчетный депозитарий"</w:t>
      </w:r>
    </w:p>
    <w:p w:rsidR="00EA19E5" w:rsidRPr="00DF2523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Открытое акционерное общество «</w:t>
      </w:r>
      <w:proofErr w:type="spellStart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19E5" w:rsidRDefault="00EA19E5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19E5">
        <w:rPr>
          <w:rFonts w:ascii="Times New Roman" w:eastAsia="Times New Roman" w:hAnsi="Times New Roman"/>
          <w:sz w:val="24"/>
          <w:szCs w:val="24"/>
          <w:lang w:eastAsia="ru-RU"/>
        </w:rPr>
        <w:t>Публичное акционерное общество «СПБ Банк»</w:t>
      </w:r>
    </w:p>
    <w:p w:rsidR="00D35C7C" w:rsidRPr="00431C68" w:rsidRDefault="00DF2523" w:rsidP="00EA19E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Общество с</w:t>
      </w:r>
      <w:r w:rsidR="000A1CE9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ограниченной ответственностью «</w:t>
      </w:r>
      <w:bookmarkStart w:id="0" w:name="_GoBack"/>
      <w:bookmarkEnd w:id="0"/>
      <w:r w:rsidRPr="00DF2523">
        <w:rPr>
          <w:rFonts w:ascii="Times New Roman" w:eastAsia="Times New Roman" w:hAnsi="Times New Roman"/>
          <w:sz w:val="24"/>
          <w:szCs w:val="24"/>
          <w:lang w:eastAsia="ru-RU"/>
        </w:rPr>
        <w:t>Вектор Икс</w:t>
      </w:r>
      <w:r w:rsidR="000A1C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31450" w:rsidRPr="00AE224D" w:rsidRDefault="00031450" w:rsidP="00031450">
      <w:pPr>
        <w:pStyle w:val="a4"/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018" w:rsidRPr="00AE224D" w:rsidRDefault="007B0018"/>
    <w:sectPr w:rsidR="007B0018" w:rsidRPr="00AE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72"/>
    <w:rsid w:val="00006C95"/>
    <w:rsid w:val="0001667B"/>
    <w:rsid w:val="00031450"/>
    <w:rsid w:val="00060C0C"/>
    <w:rsid w:val="00066981"/>
    <w:rsid w:val="00066EFF"/>
    <w:rsid w:val="0007740A"/>
    <w:rsid w:val="000A1CE9"/>
    <w:rsid w:val="00177372"/>
    <w:rsid w:val="001B6ADA"/>
    <w:rsid w:val="0021085F"/>
    <w:rsid w:val="00293DA9"/>
    <w:rsid w:val="002A315E"/>
    <w:rsid w:val="00394E1B"/>
    <w:rsid w:val="00431C68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AE224D"/>
    <w:rsid w:val="00B10D61"/>
    <w:rsid w:val="00B43B7B"/>
    <w:rsid w:val="00BE555C"/>
    <w:rsid w:val="00CB400C"/>
    <w:rsid w:val="00CD6341"/>
    <w:rsid w:val="00D35C7C"/>
    <w:rsid w:val="00D81EA7"/>
    <w:rsid w:val="00DB5396"/>
    <w:rsid w:val="00DD2E7D"/>
    <w:rsid w:val="00DF2523"/>
    <w:rsid w:val="00EA19E5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BD56C7-4765-4646-A884-91384217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7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nrduser</cp:lastModifiedBy>
  <cp:revision>5</cp:revision>
  <cp:lastPrinted>2016-10-03T12:12:00Z</cp:lastPrinted>
  <dcterms:created xsi:type="dcterms:W3CDTF">2023-11-02T08:59:00Z</dcterms:created>
  <dcterms:modified xsi:type="dcterms:W3CDTF">2023-11-02T10:29:00Z</dcterms:modified>
</cp:coreProperties>
</file>